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7104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Жарких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"ПИР 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Мельников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"ПИР 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Кочанов Олег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технологического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Нечаев Валерий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 по организации эксплуатации и содержанию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"ПРОИЗАР"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АСУП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"ПРОИЗАР"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Рагузин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сервисной службы оборудования АЗС 2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ПрофРемСтрой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Ильясов 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Темергали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Жандарбекович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"ИНТРО-ПЕЛЛА"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Новиков Даниил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Крылов Ярослав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бюджетное учреждение Ленинградской области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Киришское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дорожное ремонтно-строительное управление"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 Олег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Фролов О.В.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Заслонкин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Петр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"ПИР 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Артур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Ратушный Владислав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Инженер-оптик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ХолоГрэйт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Никитенков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"ИЛЕСАН"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Пасюта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Константин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Хлыстун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Глеб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аладчик сварочного и 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газоплазморезательного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Бычков Игорь Денисович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Чернега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наладке и испытаниям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Киреев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"ГК СТИ"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Артамонов Валерий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оборудования ВКХ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МУКП "СКС" МО "Свердловское городское поселение"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Грабовой</w:t>
                  </w:r>
                  <w:proofErr w:type="gram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«ТЕЛЕКОМСТРОЙСЕРВИС»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Чернышев Николай Родионович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"ГЕСТАМП СЕВЕРСТАЛЬ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Круглов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Зотиков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Рязанцев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"АЛЮТЕХ"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Ковриков Иван 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Захарьевич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ехник-водитель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104B0" w:rsidRPr="00505EED" w:rsidTr="007104B0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Гусейнов Тимур 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Ахмедага</w:t>
                  </w:r>
                  <w:proofErr w:type="spellEnd"/>
                  <w:proofErr w:type="gram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Шемякин Роман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bookmarkStart w:id="0" w:name="_GoBack"/>
                  <w:bookmarkEnd w:id="0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Есиков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«ТЕЛЕКОМСТРОЙСЕРВИС»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Егоров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бюджетное учреждение Ленинградской области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Киришское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дорожное ремонтно-строительное управление"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Никитин Владимир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104B0" w:rsidRPr="00505EED" w:rsidTr="007104B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Казарин Михаил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Машинист автовышки и автогидроподъемника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04B0" w:rsidRPr="007104B0" w:rsidRDefault="007104B0" w:rsidP="007104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104B0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EA61-7333-40B4-AE39-E5290D2B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2026-03-12T10:22:00Z</dcterms:modified>
</cp:coreProperties>
</file>